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32" w:rsidP="00A17999" w:rsidRDefault="00E55E32" w14:paraId="69E2C16C" w14:textId="372CBAC0">
      <w:pPr>
        <w:spacing w:after="0"/>
        <w:jc w:val="center"/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72B6100C" w:rsidR="4ACACA05">
        <w:rPr>
          <w:b w:val="1"/>
          <w:bCs w:val="1"/>
          <w:sz w:val="28"/>
          <w:szCs w:val="28"/>
          <w:u w:val="single"/>
        </w:rPr>
        <w:t>Questionnaire</w:t>
      </w:r>
      <w:r w:rsidRPr="72B6100C" w:rsidR="00E55E32">
        <w:rPr>
          <w:b w:val="1"/>
          <w:bCs w:val="1"/>
          <w:sz w:val="28"/>
          <w:szCs w:val="28"/>
          <w:u w:val="single"/>
        </w:rPr>
        <w:t xml:space="preserve"> </w:t>
      </w:r>
      <w:r w:rsidRPr="72B6100C" w:rsidR="00C42808">
        <w:rPr>
          <w:b w:val="1"/>
          <w:bCs w:val="1"/>
          <w:sz w:val="28"/>
          <w:szCs w:val="28"/>
          <w:u w:val="single"/>
        </w:rPr>
        <w:t xml:space="preserve">for </w:t>
      </w:r>
      <w:r w:rsidRPr="72B6100C" w:rsidR="00A94A3F">
        <w:rPr>
          <w:b w:val="1"/>
          <w:bCs w:val="1"/>
          <w:sz w:val="28"/>
          <w:szCs w:val="28"/>
          <w:u w:val="single"/>
        </w:rPr>
        <w:t>Capturing</w:t>
      </w:r>
      <w:r w:rsidRPr="72B6100C" w:rsidR="00C42808">
        <w:rPr>
          <w:b w:val="1"/>
          <w:bCs w:val="1"/>
          <w:sz w:val="28"/>
          <w:szCs w:val="28"/>
          <w:u w:val="single"/>
        </w:rPr>
        <w:t xml:space="preserve"> Demographic Data </w:t>
      </w:r>
      <w:r w:rsidRPr="72B6100C" w:rsidR="009A446C">
        <w:rPr>
          <w:b w:val="1"/>
          <w:bCs w:val="1"/>
          <w:sz w:val="28"/>
          <w:szCs w:val="28"/>
          <w:u w:val="single"/>
        </w:rPr>
        <w:t xml:space="preserve">from Virtual </w:t>
      </w:r>
      <w:r w:rsidRPr="72B6100C" w:rsidR="00A94A3F">
        <w:rPr>
          <w:b w:val="1"/>
          <w:bCs w:val="1"/>
          <w:sz w:val="28"/>
          <w:szCs w:val="28"/>
          <w:u w:val="single"/>
        </w:rPr>
        <w:t>Services</w:t>
      </w:r>
    </w:p>
    <w:p w:rsidRPr="001970F4" w:rsidR="008C1C78" w:rsidP="00A17999" w:rsidRDefault="008C1C78" w14:paraId="4BD4DEF2" w14:textId="7777777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Pr="00A619E4" w:rsidR="00E55E32" w:rsidP="00A17999" w:rsidRDefault="00F527C4" w14:paraId="540D184C" w14:textId="5E762C9D">
      <w:pPr>
        <w:spacing w:after="0"/>
        <w:rPr>
          <w:b/>
          <w:bCs/>
        </w:rPr>
      </w:pPr>
      <w:r>
        <w:rPr>
          <w:b/>
          <w:bCs/>
        </w:rPr>
        <w:t>This scr</w:t>
      </w:r>
      <w:r w:rsidR="006270F6">
        <w:rPr>
          <w:b/>
          <w:bCs/>
        </w:rPr>
        <w:t xml:space="preserve">ipt should be utilized after </w:t>
      </w:r>
      <w:r w:rsidR="00986B10">
        <w:rPr>
          <w:b/>
          <w:bCs/>
        </w:rPr>
        <w:t>assi</w:t>
      </w:r>
      <w:r w:rsidR="00D939D8">
        <w:rPr>
          <w:b/>
          <w:bCs/>
        </w:rPr>
        <w:t>stance has been rendered to a</w:t>
      </w:r>
      <w:r w:rsidR="003A5BBD">
        <w:rPr>
          <w:b/>
          <w:bCs/>
        </w:rPr>
        <w:t xml:space="preserve"> survivor. </w:t>
      </w:r>
      <w:r w:rsidR="00A619E4">
        <w:rPr>
          <w:b/>
          <w:bCs/>
        </w:rPr>
        <w:t>Responses to the below questions should be recorded on the Individual/Family Encounter Log and/or the A</w:t>
      </w:r>
      <w:r w:rsidR="001970F4">
        <w:rPr>
          <w:b/>
          <w:bCs/>
        </w:rPr>
        <w:t>dult or Child/Youth Assessment and Referral Tool.</w:t>
      </w:r>
    </w:p>
    <w:p w:rsidR="001970F4" w:rsidP="00A17999" w:rsidRDefault="001970F4" w14:paraId="36E909F6" w14:textId="77777777">
      <w:pPr>
        <w:spacing w:after="0"/>
      </w:pPr>
    </w:p>
    <w:p w:rsidR="00BF7DD5" w:rsidP="00A17999" w:rsidRDefault="006D5D4C" w14:paraId="0454B2B0" w14:textId="253000B4">
      <w:pPr>
        <w:spacing w:after="0"/>
      </w:pPr>
      <w:r>
        <w:t>Thank you for talking with me today! I hope you found this conversation helpful.</w:t>
      </w:r>
    </w:p>
    <w:p w:rsidR="006D5D4C" w:rsidP="00A17999" w:rsidRDefault="006D5D4C" w14:paraId="7A1D1F6E" w14:textId="79049321">
      <w:pPr>
        <w:spacing w:after="0"/>
      </w:pPr>
      <w:r>
        <w:t>In order to better serve our community, would you be willing to answer a few questions that would help us identify the reach of the [INSERT PROGRAM BRANDING] program? We will not be collecting any personally identifiable information, only some basic demographic information from you.</w:t>
      </w:r>
    </w:p>
    <w:p w:rsidR="006D5D4C" w:rsidP="00A17999" w:rsidRDefault="006D5D4C" w14:paraId="5C34619F" w14:textId="6091EB5A">
      <w:pPr>
        <w:spacing w:after="0"/>
      </w:pPr>
    </w:p>
    <w:p w:rsidRPr="006D5D4C" w:rsidR="006D5D4C" w:rsidP="00A17999" w:rsidRDefault="006D5D4C" w14:paraId="58FEBD53" w14:textId="7949B638">
      <w:pPr>
        <w:spacing w:after="0"/>
        <w:rPr>
          <w:b/>
          <w:bCs/>
        </w:rPr>
      </w:pPr>
      <w:r w:rsidRPr="006D5D4C">
        <w:rPr>
          <w:b/>
          <w:bCs/>
        </w:rPr>
        <w:t>If no</w:t>
      </w:r>
      <w:r>
        <w:rPr>
          <w:b/>
          <w:bCs/>
        </w:rPr>
        <w:t xml:space="preserve"> consent</w:t>
      </w:r>
      <w:r w:rsidR="00450B02">
        <w:rPr>
          <w:b/>
          <w:bCs/>
        </w:rPr>
        <w:t xml:space="preserve"> is</w:t>
      </w:r>
      <w:r>
        <w:rPr>
          <w:b/>
          <w:bCs/>
        </w:rPr>
        <w:t xml:space="preserve"> given</w:t>
      </w:r>
      <w:r w:rsidRPr="006D5D4C">
        <w:rPr>
          <w:b/>
          <w:bCs/>
        </w:rPr>
        <w:t>:</w:t>
      </w:r>
    </w:p>
    <w:p w:rsidR="006D5D4C" w:rsidP="00A17999" w:rsidRDefault="006D5D4C" w14:paraId="6C1132C2" w14:textId="59B50A1D">
      <w:pPr>
        <w:spacing w:after="0"/>
      </w:pPr>
      <w:r>
        <w:t>Thank you so much for your time today. Should you need any further assistance, please feel free to contact us again!</w:t>
      </w:r>
    </w:p>
    <w:p w:rsidR="006D5D4C" w:rsidP="00A17999" w:rsidRDefault="006D5D4C" w14:paraId="1151CFA8" w14:textId="0A9820B3">
      <w:pPr>
        <w:spacing w:after="0"/>
      </w:pPr>
    </w:p>
    <w:p w:rsidRPr="007F61CA" w:rsidR="006D5D4C" w:rsidP="00A17999" w:rsidRDefault="006D5D4C" w14:paraId="092B1D24" w14:textId="3BD0F84F">
      <w:pPr>
        <w:spacing w:after="0"/>
        <w:rPr>
          <w:b/>
          <w:bCs/>
        </w:rPr>
      </w:pPr>
      <w:r w:rsidRPr="007F61CA">
        <w:rPr>
          <w:b/>
          <w:bCs/>
        </w:rPr>
        <w:t xml:space="preserve">If </w:t>
      </w:r>
      <w:r w:rsidR="00334150">
        <w:rPr>
          <w:b/>
          <w:bCs/>
        </w:rPr>
        <w:t>consent is given</w:t>
      </w:r>
      <w:r w:rsidRPr="007F61CA">
        <w:rPr>
          <w:b/>
          <w:bCs/>
        </w:rPr>
        <w:t>:</w:t>
      </w:r>
    </w:p>
    <w:p w:rsidR="006D5D4C" w:rsidP="00A17999" w:rsidRDefault="006D5D4C" w14:paraId="0604E23E" w14:textId="0497DB63">
      <w:pPr>
        <w:spacing w:after="0"/>
      </w:pPr>
      <w:r>
        <w:t xml:space="preserve">Thank you for </w:t>
      </w:r>
      <w:r w:rsidR="00312157">
        <w:t>consenting</w:t>
      </w:r>
      <w:r>
        <w:t xml:space="preserve"> to answer these questions, it should only take a few minutes.</w:t>
      </w:r>
    </w:p>
    <w:p w:rsidR="006D5D4C" w:rsidP="00A17999" w:rsidRDefault="006D5D4C" w14:paraId="5BC3EB6D" w14:textId="40DC2381">
      <w:pPr>
        <w:pStyle w:val="ListParagraph"/>
        <w:numPr>
          <w:ilvl w:val="0"/>
          <w:numId w:val="1"/>
        </w:numPr>
        <w:spacing w:after="0"/>
      </w:pPr>
      <w:r>
        <w:t xml:space="preserve">Have you had contact with the [INSERT PROGRAM BRANDING] program previously? </w:t>
      </w:r>
    </w:p>
    <w:p w:rsidR="006D5D4C" w:rsidP="00A17999" w:rsidRDefault="006D5D4C" w14:paraId="584AD332" w14:textId="29AD305D">
      <w:pPr>
        <w:pStyle w:val="ListParagraph"/>
        <w:numPr>
          <w:ilvl w:val="1"/>
          <w:numId w:val="1"/>
        </w:numPr>
        <w:spacing w:after="0"/>
      </w:pPr>
      <w:r>
        <w:t>How many times?</w:t>
      </w:r>
    </w:p>
    <w:p w:rsidR="007F61CA" w:rsidP="00A17999" w:rsidRDefault="007F61CA" w14:paraId="6D25F7DC" w14:textId="5AD2BB33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r w:rsidR="007E1476">
        <w:t>c</w:t>
      </w:r>
      <w:r>
        <w:t>ounty do you reside in?</w:t>
      </w:r>
    </w:p>
    <w:p w:rsidR="006D5D4C" w:rsidP="00A17999" w:rsidRDefault="006D5D4C" w14:paraId="74251DF9" w14:textId="1A91F9B9">
      <w:pPr>
        <w:pStyle w:val="ListParagraph"/>
        <w:numPr>
          <w:ilvl w:val="0"/>
          <w:numId w:val="1"/>
        </w:numPr>
        <w:spacing w:after="0"/>
      </w:pPr>
      <w:r>
        <w:t>What is your gender?</w:t>
      </w:r>
    </w:p>
    <w:p w:rsidR="006D5D4C" w:rsidP="00A17999" w:rsidRDefault="006D5D4C" w14:paraId="35BA8DA3" w14:textId="2E1AABFF">
      <w:pPr>
        <w:pStyle w:val="ListParagraph"/>
        <w:numPr>
          <w:ilvl w:val="1"/>
          <w:numId w:val="1"/>
        </w:numPr>
        <w:spacing w:after="0"/>
      </w:pPr>
      <w:r>
        <w:t>Male</w:t>
      </w:r>
    </w:p>
    <w:p w:rsidR="006D5D4C" w:rsidP="00A17999" w:rsidRDefault="006D5D4C" w14:paraId="5045334C" w14:textId="60F2DF24">
      <w:pPr>
        <w:pStyle w:val="ListParagraph"/>
        <w:numPr>
          <w:ilvl w:val="1"/>
          <w:numId w:val="1"/>
        </w:numPr>
        <w:spacing w:after="0"/>
      </w:pPr>
      <w:r>
        <w:t>Female</w:t>
      </w:r>
    </w:p>
    <w:p w:rsidR="006D5D4C" w:rsidP="00A17999" w:rsidRDefault="006D5D4C" w14:paraId="60676222" w14:textId="7405DFE6">
      <w:pPr>
        <w:pStyle w:val="ListParagraph"/>
        <w:numPr>
          <w:ilvl w:val="1"/>
          <w:numId w:val="1"/>
        </w:numPr>
        <w:spacing w:after="0"/>
      </w:pPr>
      <w:r>
        <w:t>Transgender</w:t>
      </w:r>
    </w:p>
    <w:p w:rsidR="006D5D4C" w:rsidP="00A17999" w:rsidRDefault="006D5D4C" w14:paraId="206B616F" w14:textId="7D46C721">
      <w:pPr>
        <w:pStyle w:val="ListParagraph"/>
        <w:numPr>
          <w:ilvl w:val="1"/>
          <w:numId w:val="1"/>
        </w:numPr>
        <w:spacing w:after="0"/>
      </w:pPr>
      <w:r>
        <w:t>Did not wish to answer</w:t>
      </w:r>
    </w:p>
    <w:p w:rsidR="007F61CA" w:rsidP="00A17999" w:rsidRDefault="006D5D4C" w14:paraId="53AEF740" w14:textId="7D05758F">
      <w:pPr>
        <w:pStyle w:val="ListParagraph"/>
        <w:numPr>
          <w:ilvl w:val="0"/>
          <w:numId w:val="1"/>
        </w:numPr>
        <w:spacing w:after="0"/>
      </w:pPr>
      <w:r>
        <w:t>What is your age?</w:t>
      </w:r>
      <w:r w:rsidR="007F61CA">
        <w:t xml:space="preserve"> </w:t>
      </w:r>
      <w:r w:rsidR="00452354">
        <w:t>(</w:t>
      </w:r>
      <w:r w:rsidR="007F61CA">
        <w:t>Select group that the age falls under.</w:t>
      </w:r>
      <w:r w:rsidR="00452354">
        <w:t>)</w:t>
      </w:r>
    </w:p>
    <w:p w:rsidR="007F61CA" w:rsidP="00A17999" w:rsidRDefault="007F61CA" w14:paraId="351E07A1" w14:textId="61647ED3">
      <w:pPr>
        <w:pStyle w:val="ListParagraph"/>
        <w:numPr>
          <w:ilvl w:val="1"/>
          <w:numId w:val="1"/>
        </w:numPr>
        <w:spacing w:after="0"/>
      </w:pPr>
      <w:r>
        <w:t>Preschool (0</w:t>
      </w:r>
      <w:r w:rsidR="00334150">
        <w:t>–</w:t>
      </w:r>
      <w:r>
        <w:t>5 years)</w:t>
      </w:r>
    </w:p>
    <w:p w:rsidR="007F61CA" w:rsidP="00A17999" w:rsidRDefault="007F61CA" w14:paraId="686F4A6E" w14:textId="676242AF">
      <w:pPr>
        <w:pStyle w:val="ListParagraph"/>
        <w:numPr>
          <w:ilvl w:val="1"/>
          <w:numId w:val="1"/>
        </w:numPr>
        <w:spacing w:after="0"/>
      </w:pPr>
      <w:r>
        <w:t>Child (6</w:t>
      </w:r>
      <w:r w:rsidR="00334150">
        <w:t>–</w:t>
      </w:r>
      <w:r>
        <w:t>11 years)</w:t>
      </w:r>
    </w:p>
    <w:p w:rsidR="007F61CA" w:rsidP="00A17999" w:rsidRDefault="007F61CA" w14:paraId="3FB7235E" w14:textId="3FA53234">
      <w:pPr>
        <w:pStyle w:val="ListParagraph"/>
        <w:numPr>
          <w:ilvl w:val="1"/>
          <w:numId w:val="1"/>
        </w:numPr>
        <w:spacing w:after="0"/>
      </w:pPr>
      <w:r>
        <w:t>Adolescent (12</w:t>
      </w:r>
      <w:r w:rsidR="00334150">
        <w:t>–</w:t>
      </w:r>
      <w:r>
        <w:t>17 years)</w:t>
      </w:r>
    </w:p>
    <w:p w:rsidR="006D5D4C" w:rsidP="00A17999" w:rsidRDefault="007F61CA" w14:paraId="6A44963B" w14:textId="3F83CDAE">
      <w:pPr>
        <w:pStyle w:val="ListParagraph"/>
        <w:numPr>
          <w:ilvl w:val="1"/>
          <w:numId w:val="1"/>
        </w:numPr>
        <w:spacing w:after="0"/>
      </w:pPr>
      <w:r>
        <w:t>Adult (18</w:t>
      </w:r>
      <w:r w:rsidR="00334150">
        <w:t>–</w:t>
      </w:r>
      <w:r>
        <w:t>39 years)</w:t>
      </w:r>
    </w:p>
    <w:p w:rsidR="007F61CA" w:rsidP="00A17999" w:rsidRDefault="007F61CA" w14:paraId="127418A8" w14:textId="3E766F6B">
      <w:pPr>
        <w:pStyle w:val="ListParagraph"/>
        <w:numPr>
          <w:ilvl w:val="1"/>
          <w:numId w:val="1"/>
        </w:numPr>
        <w:spacing w:after="0"/>
      </w:pPr>
      <w:r>
        <w:t>Adult (40</w:t>
      </w:r>
      <w:r w:rsidR="00334150">
        <w:t>–</w:t>
      </w:r>
      <w:r>
        <w:t>64 years)</w:t>
      </w:r>
    </w:p>
    <w:p w:rsidR="007F61CA" w:rsidP="00A17999" w:rsidRDefault="007F61CA" w14:paraId="0810208E" w14:textId="61F8FABD">
      <w:pPr>
        <w:pStyle w:val="ListParagraph"/>
        <w:numPr>
          <w:ilvl w:val="1"/>
          <w:numId w:val="1"/>
        </w:numPr>
        <w:spacing w:after="0"/>
      </w:pPr>
      <w:r>
        <w:t>Adult (65 years or older)</w:t>
      </w:r>
    </w:p>
    <w:p w:rsidR="007F61CA" w:rsidP="00A17999" w:rsidRDefault="007F61CA" w14:paraId="27B8192D" w14:textId="50FE4640">
      <w:pPr>
        <w:pStyle w:val="ListParagraph"/>
        <w:numPr>
          <w:ilvl w:val="0"/>
          <w:numId w:val="1"/>
        </w:numPr>
        <w:spacing w:after="0"/>
      </w:pPr>
      <w:r>
        <w:t>Are there any children under age 18 in your household?</w:t>
      </w:r>
    </w:p>
    <w:p w:rsidR="007F61CA" w:rsidP="00A17999" w:rsidRDefault="007F61CA" w14:paraId="3DBA917A" w14:textId="7D93464B">
      <w:pPr>
        <w:pStyle w:val="ListParagraph"/>
        <w:numPr>
          <w:ilvl w:val="0"/>
          <w:numId w:val="1"/>
        </w:numPr>
        <w:spacing w:after="0"/>
      </w:pPr>
      <w:r>
        <w:t>What is your race/ethnicity? Select all that apply.</w:t>
      </w:r>
    </w:p>
    <w:p w:rsidR="007F61CA" w:rsidP="00A17999" w:rsidRDefault="007F61CA" w14:paraId="5FA75388" w14:textId="079C3F92">
      <w:pPr>
        <w:pStyle w:val="ListParagraph"/>
        <w:numPr>
          <w:ilvl w:val="1"/>
          <w:numId w:val="1"/>
        </w:numPr>
        <w:spacing w:after="0"/>
      </w:pPr>
      <w:r>
        <w:t>American Indian/Alaska Native</w:t>
      </w:r>
    </w:p>
    <w:p w:rsidR="007F61CA" w:rsidP="00A17999" w:rsidRDefault="007F61CA" w14:paraId="103F799E" w14:textId="144648AB">
      <w:pPr>
        <w:pStyle w:val="ListParagraph"/>
        <w:numPr>
          <w:ilvl w:val="1"/>
          <w:numId w:val="1"/>
        </w:numPr>
        <w:spacing w:after="0"/>
      </w:pPr>
      <w:r>
        <w:t>Asian</w:t>
      </w:r>
    </w:p>
    <w:p w:rsidR="007F61CA" w:rsidP="00A17999" w:rsidRDefault="007F61CA" w14:paraId="675E7873" w14:textId="0B0FC168">
      <w:pPr>
        <w:pStyle w:val="ListParagraph"/>
        <w:numPr>
          <w:ilvl w:val="1"/>
          <w:numId w:val="1"/>
        </w:numPr>
        <w:spacing w:after="0"/>
      </w:pPr>
      <w:r>
        <w:t>Black or African American</w:t>
      </w:r>
    </w:p>
    <w:p w:rsidR="007F61CA" w:rsidP="00A17999" w:rsidRDefault="007F61CA" w14:paraId="00A9BEF7" w14:textId="66E1E988">
      <w:pPr>
        <w:pStyle w:val="ListParagraph"/>
        <w:numPr>
          <w:ilvl w:val="1"/>
          <w:numId w:val="1"/>
        </w:numPr>
        <w:spacing w:after="0"/>
      </w:pPr>
      <w:r>
        <w:t>Native Hawaiian/Pacific Islander</w:t>
      </w:r>
    </w:p>
    <w:p w:rsidR="007F61CA" w:rsidP="00A17999" w:rsidRDefault="007F61CA" w14:paraId="03C8E9C4" w14:textId="04AA7205">
      <w:pPr>
        <w:pStyle w:val="ListParagraph"/>
        <w:numPr>
          <w:ilvl w:val="1"/>
          <w:numId w:val="1"/>
        </w:numPr>
        <w:spacing w:after="0"/>
      </w:pPr>
      <w:r>
        <w:t>White</w:t>
      </w:r>
    </w:p>
    <w:p w:rsidR="007F61CA" w:rsidP="00A17999" w:rsidRDefault="007F61CA" w14:paraId="613B1548" w14:textId="2D1765CB">
      <w:pPr>
        <w:pStyle w:val="ListParagraph"/>
        <w:numPr>
          <w:ilvl w:val="1"/>
          <w:numId w:val="1"/>
        </w:numPr>
        <w:spacing w:after="0"/>
      </w:pPr>
      <w:r>
        <w:t>Hispanic</w:t>
      </w:r>
    </w:p>
    <w:p w:rsidR="007F61CA" w:rsidP="00A17999" w:rsidRDefault="007F61CA" w14:paraId="1477F928" w14:textId="77777777">
      <w:pPr>
        <w:spacing w:after="0"/>
      </w:pPr>
      <w:r>
        <w:t>Thank you so much for your time today. Should you need any further assistance, please feel free to contact us again!</w:t>
      </w:r>
    </w:p>
    <w:p w:rsidR="007F61CA" w:rsidP="00A17999" w:rsidRDefault="007F61CA" w14:paraId="54977BA2" w14:textId="77777777">
      <w:pPr>
        <w:spacing w:after="0"/>
      </w:pPr>
    </w:p>
    <w:sectPr w:rsidR="007F61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ED4"/>
    <w:multiLevelType w:val="hybridMultilevel"/>
    <w:tmpl w:val="E92A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4C"/>
    <w:rsid w:val="001970F4"/>
    <w:rsid w:val="002671D9"/>
    <w:rsid w:val="00312157"/>
    <w:rsid w:val="00334150"/>
    <w:rsid w:val="003A5BBD"/>
    <w:rsid w:val="00450B02"/>
    <w:rsid w:val="00452354"/>
    <w:rsid w:val="0062542B"/>
    <w:rsid w:val="006270F6"/>
    <w:rsid w:val="006D5D4C"/>
    <w:rsid w:val="007E1476"/>
    <w:rsid w:val="007F61CA"/>
    <w:rsid w:val="008819F2"/>
    <w:rsid w:val="008C1C78"/>
    <w:rsid w:val="00986B10"/>
    <w:rsid w:val="009A446C"/>
    <w:rsid w:val="00A17999"/>
    <w:rsid w:val="00A619E4"/>
    <w:rsid w:val="00A94A3F"/>
    <w:rsid w:val="00B26BE4"/>
    <w:rsid w:val="00BF7DD5"/>
    <w:rsid w:val="00C42808"/>
    <w:rsid w:val="00D939D8"/>
    <w:rsid w:val="00E55E32"/>
    <w:rsid w:val="00F527C4"/>
    <w:rsid w:val="4ACACA05"/>
    <w:rsid w:val="72B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C3C8"/>
  <w15:chartTrackingRefBased/>
  <w15:docId w15:val="{B01C9707-BBEA-4B5E-86EF-E78278B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4C7B85F8454EAD8A7F44A40BD3BF" ma:contentTypeVersion="6" ma:contentTypeDescription="Create a new document." ma:contentTypeScope="" ma:versionID="71a34037f0e6509a4d4f052f51f3764c">
  <xsd:schema xmlns:xsd="http://www.w3.org/2001/XMLSchema" xmlns:xs="http://www.w3.org/2001/XMLSchema" xmlns:p="http://schemas.microsoft.com/office/2006/metadata/properties" xmlns:ns2="90e799b2-c584-48b5-bdc0-867f8885436c" xmlns:ns3="824c91ea-b5b5-46e5-86ed-a1278afbd193" targetNamespace="http://schemas.microsoft.com/office/2006/metadata/properties" ma:root="true" ma:fieldsID="29da3d8adb4893bbfc7380ba5ac0c9d1" ns2:_="" ns3:_="">
    <xsd:import namespace="90e799b2-c584-48b5-bdc0-867f8885436c"/>
    <xsd:import namespace="824c91ea-b5b5-46e5-86ed-a1278afbd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799b2-c584-48b5-bdc0-867f88854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c91ea-b5b5-46e5-86ed-a1278afbd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AB8C6-22F3-4654-B660-FCCA378B3A01}">
  <ds:schemaRefs>
    <ds:schemaRef ds:uri="http://purl.org/dc/terms/"/>
    <ds:schemaRef ds:uri="824c91ea-b5b5-46e5-86ed-a1278afbd19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0e799b2-c584-48b5-bdc0-867f8885436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D7CD19-F0D0-4F80-B6EE-A037EC05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1F1FF-088A-411B-A1D7-842DCD4C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799b2-c584-48b5-bdc0-867f8885436c"/>
    <ds:schemaRef ds:uri="824c91ea-b5b5-46e5-86ed-a1278afbd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Andrade</dc:creator>
  <keywords/>
  <dc:description/>
  <lastModifiedBy>Alyssa Andrade</lastModifiedBy>
  <revision>3</revision>
  <dcterms:created xsi:type="dcterms:W3CDTF">2020-04-03T13:39:00.0000000Z</dcterms:created>
  <dcterms:modified xsi:type="dcterms:W3CDTF">2020-04-09T15:58:38.0048061Z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0x01010029474C7B85F8454EAD8A7F44A40BD3BF</vt:lpwstr>
  </property>
</Properties>
</file>